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B1" w:rsidRP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E69B1">
        <w:rPr>
          <w:rFonts w:ascii="Times New Roman" w:hAnsi="Times New Roman" w:cs="Times New Roman"/>
          <w:b/>
          <w:sz w:val="16"/>
          <w:szCs w:val="16"/>
        </w:rPr>
        <w:t>УПРАВЛЕНИЕ ОБРАЗОВАНИЯ</w:t>
      </w:r>
    </w:p>
    <w:p w:rsidR="002E69B1" w:rsidRP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E69B1">
        <w:rPr>
          <w:rFonts w:ascii="Times New Roman" w:hAnsi="Times New Roman" w:cs="Times New Roman"/>
          <w:b/>
          <w:sz w:val="16"/>
          <w:szCs w:val="16"/>
        </w:rPr>
        <w:t>АДМИНИСТРАЦИИ БЕЛОВСКОГО ГОРОДСКОГО ОКРУГА</w:t>
      </w:r>
    </w:p>
    <w:p w:rsidR="002E69B1" w:rsidRPr="002E69B1" w:rsidRDefault="002E69B1" w:rsidP="002E69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69B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2E69B1" w:rsidRPr="002E69B1" w:rsidRDefault="002E69B1" w:rsidP="002E69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69B1">
        <w:rPr>
          <w:rFonts w:ascii="Times New Roman" w:hAnsi="Times New Roman" w:cs="Times New Roman"/>
        </w:rPr>
        <w:t>«Детский сад № 59 «Рябинка» комбинированного вида города Белово»</w:t>
      </w:r>
    </w:p>
    <w:p w:rsidR="002E69B1" w:rsidRPr="002E69B1" w:rsidRDefault="002E69B1" w:rsidP="002E69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69B1">
        <w:rPr>
          <w:rFonts w:ascii="Times New Roman" w:hAnsi="Times New Roman" w:cs="Times New Roman"/>
        </w:rPr>
        <w:t>(МБДОУ детский сад №59 города Белово)</w:t>
      </w:r>
    </w:p>
    <w:p w:rsidR="00E33D39" w:rsidRPr="002E69B1" w:rsidRDefault="00E33D39" w:rsidP="002E69B1">
      <w:pPr>
        <w:spacing w:after="0"/>
        <w:jc w:val="center"/>
        <w:rPr>
          <w:rFonts w:ascii="Times New Roman" w:hAnsi="Times New Roman" w:cs="Times New Roman"/>
        </w:rPr>
      </w:pPr>
    </w:p>
    <w:p w:rsidR="002E69B1" w:rsidRPr="002E69B1" w:rsidRDefault="002E69B1" w:rsidP="002E69B1">
      <w:pPr>
        <w:spacing w:after="0"/>
        <w:jc w:val="center"/>
        <w:rPr>
          <w:rFonts w:ascii="Times New Roman" w:hAnsi="Times New Roman" w:cs="Times New Roman"/>
        </w:rPr>
      </w:pPr>
    </w:p>
    <w:p w:rsidR="002E69B1" w:rsidRPr="002E69B1" w:rsidRDefault="002E69B1" w:rsidP="002E69B1">
      <w:pPr>
        <w:spacing w:after="0"/>
        <w:jc w:val="center"/>
        <w:rPr>
          <w:rFonts w:ascii="Times New Roman" w:hAnsi="Times New Roman" w:cs="Times New Roman"/>
        </w:rPr>
      </w:pPr>
    </w:p>
    <w:p w:rsidR="002E69B1" w:rsidRPr="002E69B1" w:rsidRDefault="002E69B1" w:rsidP="002E69B1">
      <w:pPr>
        <w:spacing w:after="0"/>
        <w:jc w:val="center"/>
        <w:rPr>
          <w:rFonts w:ascii="Times New Roman" w:hAnsi="Times New Roman" w:cs="Times New Roman"/>
        </w:rPr>
      </w:pPr>
    </w:p>
    <w:p w:rsidR="002E69B1" w:rsidRPr="002E69B1" w:rsidRDefault="002E69B1" w:rsidP="002E69B1">
      <w:pPr>
        <w:spacing w:after="0"/>
        <w:jc w:val="center"/>
        <w:rPr>
          <w:rFonts w:ascii="Times New Roman" w:hAnsi="Times New Roman" w:cs="Times New Roman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</w:rPr>
      </w:pPr>
    </w:p>
    <w:p w:rsidR="002E69B1" w:rsidRPr="002E69B1" w:rsidRDefault="002E69B1" w:rsidP="002E69B1">
      <w:pPr>
        <w:spacing w:after="0"/>
        <w:jc w:val="center"/>
        <w:rPr>
          <w:rFonts w:ascii="Times New Roman" w:hAnsi="Times New Roman" w:cs="Times New Roman"/>
        </w:rPr>
      </w:pPr>
    </w:p>
    <w:p w:rsidR="002E69B1" w:rsidRPr="002E69B1" w:rsidRDefault="002E69B1" w:rsidP="002E69B1">
      <w:pPr>
        <w:spacing w:after="0"/>
        <w:jc w:val="center"/>
        <w:rPr>
          <w:rFonts w:ascii="Times New Roman" w:hAnsi="Times New Roman" w:cs="Times New Roman"/>
        </w:rPr>
      </w:pPr>
    </w:p>
    <w:p w:rsidR="002E69B1" w:rsidRP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69B1" w:rsidRP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69B1">
        <w:rPr>
          <w:rFonts w:ascii="Times New Roman" w:hAnsi="Times New Roman" w:cs="Times New Roman"/>
          <w:b/>
          <w:sz w:val="28"/>
        </w:rPr>
        <w:t>ПЛАН ОРГАНИЗАЦИОННО – МЕТОДИЧЕСКИХ МЕРОПРИЯТИЙ</w:t>
      </w: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69B1">
        <w:rPr>
          <w:rFonts w:ascii="Times New Roman" w:hAnsi="Times New Roman" w:cs="Times New Roman"/>
          <w:b/>
          <w:sz w:val="28"/>
        </w:rPr>
        <w:t>НА СЕНТЯБРЬ 2018Г.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2018г. </w:t>
      </w:r>
    </w:p>
    <w:p w:rsidR="007430F3" w:rsidRPr="004E60D7" w:rsidRDefault="002E69B1" w:rsidP="007430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="007430F3" w:rsidRPr="004E60D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ПЕДАГОГИЧЕСКИЙ СОВЕТ</w:t>
      </w:r>
    </w:p>
    <w:p w:rsidR="007430F3" w:rsidRPr="004E60D7" w:rsidRDefault="007430F3" w:rsidP="007430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37" w:type="dxa"/>
        <w:jc w:val="center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1527"/>
        <w:gridCol w:w="2223"/>
        <w:gridCol w:w="1823"/>
      </w:tblGrid>
      <w:tr w:rsidR="004E60D7" w:rsidRPr="004E60D7" w:rsidTr="002607DF">
        <w:trPr>
          <w:trHeight w:val="273"/>
          <w:jc w:val="center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0F3" w:rsidRPr="004E60D7" w:rsidRDefault="007430F3" w:rsidP="00260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</w:pPr>
            <w:r w:rsidRPr="004E60D7"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  <w:t xml:space="preserve">мероприятия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0F3" w:rsidRPr="004E60D7" w:rsidRDefault="007430F3" w:rsidP="00260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</w:pPr>
            <w:r w:rsidRPr="004E60D7"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  <w:t>сроки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0F3" w:rsidRPr="004E60D7" w:rsidRDefault="007430F3" w:rsidP="00260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</w:pPr>
            <w:r w:rsidRPr="004E60D7"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  <w:t xml:space="preserve">ответственные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0F3" w:rsidRPr="004E60D7" w:rsidRDefault="007430F3" w:rsidP="00260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</w:pPr>
            <w:r w:rsidRPr="004E60D7"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  <w:t>результат</w:t>
            </w:r>
          </w:p>
        </w:tc>
      </w:tr>
      <w:tr w:rsidR="004E60D7" w:rsidRPr="004E60D7" w:rsidTr="002607DF">
        <w:trPr>
          <w:trHeight w:val="1055"/>
          <w:jc w:val="center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0F3" w:rsidRPr="004E60D7" w:rsidRDefault="007430F3" w:rsidP="002607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eastAsia="ar-SA"/>
              </w:rPr>
            </w:pPr>
            <w:r w:rsidRPr="004E60D7">
              <w:rPr>
                <w:rFonts w:ascii="Times New Roman" w:eastAsia="Times New Roman" w:hAnsi="Times New Roman"/>
                <w:bCs/>
                <w:sz w:val="24"/>
                <w:lang w:eastAsia="ar-SA"/>
              </w:rPr>
              <w:t>Педсовет №1 «Проблема, задачи и перспектива педагогической деятельности на 2017-2018 учебный год»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0F3" w:rsidRPr="004E60D7" w:rsidRDefault="007430F3" w:rsidP="007430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eastAsia="ar-SA"/>
              </w:rPr>
            </w:pPr>
            <w:r w:rsidRPr="004E60D7">
              <w:rPr>
                <w:rFonts w:ascii="Times New Roman" w:eastAsia="Times New Roman" w:hAnsi="Times New Roman"/>
                <w:bCs/>
                <w:sz w:val="24"/>
                <w:lang w:eastAsia="ar-SA"/>
              </w:rPr>
              <w:t>05.09.2018г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0F3" w:rsidRPr="004E60D7" w:rsidRDefault="007430F3" w:rsidP="002607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eastAsia="ar-SA"/>
              </w:rPr>
            </w:pPr>
            <w:r w:rsidRPr="004E60D7">
              <w:rPr>
                <w:rFonts w:ascii="Times New Roman" w:eastAsia="Times New Roman" w:hAnsi="Times New Roman"/>
                <w:bCs/>
                <w:sz w:val="24"/>
                <w:lang w:eastAsia="ar-SA"/>
              </w:rPr>
              <w:t>Заведующий, ст. воспитатель, воспитатели и специалисты ДОУ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0F3" w:rsidRPr="004E60D7" w:rsidRDefault="007430F3" w:rsidP="002607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eastAsia="ar-SA"/>
              </w:rPr>
            </w:pPr>
            <w:r w:rsidRPr="004E60D7">
              <w:rPr>
                <w:rFonts w:ascii="Times New Roman" w:eastAsia="Times New Roman" w:hAnsi="Times New Roman"/>
                <w:bCs/>
                <w:sz w:val="24"/>
                <w:lang w:eastAsia="ar-SA"/>
              </w:rPr>
              <w:t>Протокол педсовета</w:t>
            </w:r>
          </w:p>
        </w:tc>
      </w:tr>
    </w:tbl>
    <w:p w:rsidR="002E69B1" w:rsidRDefault="002E69B1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430F3" w:rsidRDefault="007430F3" w:rsidP="007430F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СИСТЕМА ВНУТРЕННЕГО МОНИТОРИНГА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1790"/>
        <w:gridCol w:w="1839"/>
        <w:gridCol w:w="2324"/>
      </w:tblGrid>
      <w:tr w:rsidR="007430F3" w:rsidTr="002607DF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мероприятия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сроки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ответственные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результат</w:t>
            </w:r>
          </w:p>
        </w:tc>
      </w:tr>
      <w:tr w:rsidR="007430F3" w:rsidTr="002607DF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Состояние календарного планирования (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Еженедельно по понедельникам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Тетрадь проверки календарного плана</w:t>
            </w:r>
          </w:p>
        </w:tc>
      </w:tr>
      <w:tr w:rsidR="007430F3" w:rsidTr="002607DF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7430F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Фронтальный контроль «Изучение деятельности педагогов группы раннего возраста»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7430F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18.09.2018-19.09.2018г.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воспитатель, ст. медсестра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Материалы контроля</w:t>
            </w:r>
          </w:p>
        </w:tc>
      </w:tr>
      <w:tr w:rsidR="007430F3" w:rsidTr="002607DF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3" w:rsidRDefault="007430F3" w:rsidP="007430F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Фронтальный контроль «Изучение деятельности педагогов младшей группы»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3" w:rsidRDefault="007430F3" w:rsidP="007430F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24.09.2018-26.09.2018г.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3" w:rsidRDefault="007430F3" w:rsidP="002607D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воспитатель, ст. медсестра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3" w:rsidRDefault="007430F3" w:rsidP="002607D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Материалы контроля</w:t>
            </w:r>
          </w:p>
        </w:tc>
      </w:tr>
    </w:tbl>
    <w:p w:rsidR="007430F3" w:rsidRDefault="007430F3" w:rsidP="007430F3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430F3" w:rsidRDefault="007430F3" w:rsidP="007430F3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РАБОТА ЭКСПЕРТНОЙ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275"/>
        <w:gridCol w:w="2092"/>
      </w:tblGrid>
      <w:tr w:rsidR="007430F3" w:rsidTr="002607D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7430F3" w:rsidTr="002607D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Подведение итогов мониторинга развития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7430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21.09.2018г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Материалы мониторинга</w:t>
            </w:r>
          </w:p>
        </w:tc>
      </w:tr>
    </w:tbl>
    <w:p w:rsidR="007430F3" w:rsidRDefault="007430F3" w:rsidP="007430F3">
      <w:pPr>
        <w:jc w:val="center"/>
        <w:rPr>
          <w:rFonts w:ascii="Times New Roman" w:hAnsi="Times New Roman" w:cs="Times New Roman"/>
          <w:b/>
          <w:sz w:val="28"/>
        </w:rPr>
      </w:pPr>
    </w:p>
    <w:p w:rsidR="007430F3" w:rsidRDefault="007430F3" w:rsidP="007430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КОНСУЛЬТАЦИИ</w:t>
      </w:r>
    </w:p>
    <w:p w:rsidR="007430F3" w:rsidRDefault="007430F3" w:rsidP="007430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1407"/>
        <w:gridCol w:w="1704"/>
        <w:gridCol w:w="2058"/>
      </w:tblGrid>
      <w:tr w:rsidR="007430F3" w:rsidTr="002607DF">
        <w:trPr>
          <w:trHeight w:val="26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сроки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результат</w:t>
            </w:r>
          </w:p>
        </w:tc>
      </w:tr>
      <w:tr w:rsidR="007430F3" w:rsidTr="002607DF">
        <w:trPr>
          <w:trHeight w:val="2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Pr="007430F3" w:rsidRDefault="007430F3" w:rsidP="007430F3">
            <w:pPr>
              <w:pStyle w:val="a4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43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743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образовательная технология»</w:t>
            </w:r>
          </w:p>
          <w:p w:rsidR="007430F3" w:rsidRPr="007430F3" w:rsidRDefault="007430F3" w:rsidP="007430F3">
            <w:pPr>
              <w:pStyle w:val="a4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по проведению </w:t>
            </w:r>
            <w:proofErr w:type="spellStart"/>
            <w:r w:rsidRPr="00743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743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-игры.</w:t>
            </w:r>
          </w:p>
          <w:p w:rsidR="007430F3" w:rsidRDefault="007430F3" w:rsidP="00260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консультация</w:t>
            </w:r>
          </w:p>
        </w:tc>
      </w:tr>
    </w:tbl>
    <w:p w:rsidR="007430F3" w:rsidRDefault="007430F3" w:rsidP="007430F3">
      <w:pPr>
        <w:jc w:val="center"/>
        <w:rPr>
          <w:rFonts w:ascii="Times New Roman" w:hAnsi="Times New Roman" w:cs="Times New Roman"/>
          <w:b/>
          <w:sz w:val="28"/>
        </w:rPr>
      </w:pPr>
    </w:p>
    <w:p w:rsidR="007430F3" w:rsidRDefault="007430F3" w:rsidP="007430F3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СМОТРЫ, ВЫСТАВКИ, КОНКУРСЫ, 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2126"/>
        <w:gridCol w:w="1808"/>
      </w:tblGrid>
      <w:tr w:rsidR="007430F3" w:rsidTr="002607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3" w:rsidRDefault="007430F3" w:rsidP="002607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результат</w:t>
            </w:r>
          </w:p>
        </w:tc>
      </w:tr>
      <w:tr w:rsidR="007430F3" w:rsidTr="002607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3" w:rsidRDefault="007430F3" w:rsidP="007430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«Лучшее оформление группы к новому учебному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3" w:rsidRDefault="007430F3" w:rsidP="007430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26.09.2018г.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3" w:rsidRDefault="007430F3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КК, педагоги и специалисты ДОУ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3" w:rsidRDefault="007430F3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Акты по рез конкурса, фотоотчёт</w:t>
            </w:r>
          </w:p>
        </w:tc>
      </w:tr>
      <w:tr w:rsidR="00170EB4" w:rsidTr="002607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4" w:rsidRDefault="00170EB4" w:rsidP="007430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Смотр программно-методического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обеспечения в 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4" w:rsidRDefault="00170EB4" w:rsidP="007430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26.09.2018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4" w:rsidRDefault="00170EB4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КК, педагоги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специалисты ДОУ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4" w:rsidRDefault="00170EB4" w:rsidP="00170E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Акты по рез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смотра</w:t>
            </w:r>
          </w:p>
        </w:tc>
      </w:tr>
      <w:tr w:rsidR="00170EB4" w:rsidTr="002607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4" w:rsidRDefault="00170EB4" w:rsidP="002607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Конкурс проф. мастерства «Лесенка успеха»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4" w:rsidRDefault="00170EB4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4" w:rsidRDefault="00170EB4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Ст. воспитатель,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4" w:rsidRDefault="00170EB4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Материалы по подготовке к конкурсу</w:t>
            </w:r>
          </w:p>
        </w:tc>
      </w:tr>
      <w:tr w:rsidR="00170EB4" w:rsidTr="002607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4" w:rsidRDefault="00170EB4" w:rsidP="007430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работ «Из бабушкиного сундучка»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4" w:rsidRDefault="00170EB4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4" w:rsidRDefault="00170EB4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 групп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4" w:rsidRDefault="00170EB4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</w:t>
            </w:r>
          </w:p>
        </w:tc>
      </w:tr>
      <w:tr w:rsidR="00170EB4" w:rsidTr="002607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4" w:rsidRDefault="00170EB4" w:rsidP="002607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поделок из природного материала «Дары осени»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4" w:rsidRDefault="00170EB4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4" w:rsidRDefault="00170EB4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 групп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4" w:rsidRDefault="00170EB4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</w:t>
            </w:r>
          </w:p>
        </w:tc>
      </w:tr>
      <w:tr w:rsidR="00933ECD" w:rsidTr="002607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D" w:rsidRDefault="00933ECD" w:rsidP="002607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«Безопасным дорогам скажем «ДА!»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D" w:rsidRDefault="00933ECD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05.09.2018г.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D" w:rsidRDefault="00933ECD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 старшей группы, дети старшей группы, инспектор ДПС Кощеев М.Ю.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D" w:rsidRDefault="00933ECD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</w:t>
            </w:r>
          </w:p>
        </w:tc>
      </w:tr>
    </w:tbl>
    <w:p w:rsidR="007430F3" w:rsidRDefault="007430F3" w:rsidP="007430F3">
      <w:pPr>
        <w:jc w:val="center"/>
        <w:rPr>
          <w:rFonts w:ascii="Times New Roman" w:hAnsi="Times New Roman" w:cs="Times New Roman"/>
          <w:b/>
          <w:sz w:val="28"/>
        </w:rPr>
      </w:pPr>
    </w:p>
    <w:p w:rsidR="00170EB4" w:rsidRDefault="00170EB4" w:rsidP="00170E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МЕДИКО-ПЕДАГОГИЧЕСКОЕ СОВЕЩАНИЕ</w:t>
      </w:r>
    </w:p>
    <w:p w:rsidR="00170EB4" w:rsidRDefault="00170EB4" w:rsidP="00170E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1814"/>
        <w:gridCol w:w="2088"/>
        <w:gridCol w:w="2002"/>
      </w:tblGrid>
      <w:tr w:rsidR="00170EB4" w:rsidTr="00170EB4">
        <w:trPr>
          <w:trHeight w:val="66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B4" w:rsidRDefault="00170EB4" w:rsidP="002607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B4" w:rsidRDefault="00170EB4" w:rsidP="002607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сроки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B4" w:rsidRDefault="00170EB4" w:rsidP="002607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4" w:rsidRDefault="00170EB4" w:rsidP="002607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результат</w:t>
            </w:r>
          </w:p>
        </w:tc>
      </w:tr>
      <w:tr w:rsidR="00170EB4" w:rsidTr="00170EB4">
        <w:trPr>
          <w:trHeight w:val="608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B4" w:rsidRDefault="00170EB4" w:rsidP="00170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85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Состояние адаптационного периода. Физическое развитие и эмоциональное состояние детей раннего возраста.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B4" w:rsidRDefault="00170EB4" w:rsidP="002607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25.09.2018г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B4" w:rsidRDefault="00170EB4" w:rsidP="002607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 воспитатель, педагоги группы раннего возраста и специалисты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4" w:rsidRDefault="003C2D2C" w:rsidP="002607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Протокол, материалы МПС</w:t>
            </w:r>
          </w:p>
        </w:tc>
      </w:tr>
    </w:tbl>
    <w:p w:rsidR="007430F3" w:rsidRDefault="007430F3" w:rsidP="007430F3">
      <w:pPr>
        <w:jc w:val="center"/>
        <w:rPr>
          <w:rFonts w:ascii="Times New Roman" w:hAnsi="Times New Roman" w:cs="Times New Roman"/>
          <w:b/>
          <w:sz w:val="28"/>
        </w:rPr>
      </w:pPr>
    </w:p>
    <w:p w:rsidR="003C2D2C" w:rsidRDefault="003C2D2C" w:rsidP="003C2D2C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ПРАЗДНИКИ, РАЗВЛЕЧЕНИЯ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2268"/>
        <w:gridCol w:w="1808"/>
      </w:tblGrid>
      <w:tr w:rsidR="003C2D2C" w:rsidTr="003C2D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2C" w:rsidRDefault="003C2D2C" w:rsidP="002607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2C" w:rsidRDefault="003C2D2C" w:rsidP="002607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2C" w:rsidRDefault="003C2D2C" w:rsidP="002607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2C" w:rsidRDefault="003C2D2C" w:rsidP="002607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результат</w:t>
            </w:r>
          </w:p>
        </w:tc>
      </w:tr>
      <w:tr w:rsidR="003C2D2C" w:rsidTr="003C2D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2C" w:rsidRDefault="003C2D2C" w:rsidP="002607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2C" w:rsidRDefault="003C2D2C" w:rsidP="003C2D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03.09.2018г.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2C" w:rsidRDefault="003C2D2C" w:rsidP="003C2D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уководитель, воспитатели групп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2C" w:rsidRDefault="003C2D2C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фотоотчёт</w:t>
            </w:r>
          </w:p>
        </w:tc>
      </w:tr>
      <w:tr w:rsidR="003C2D2C" w:rsidTr="003C2D2C">
        <w:trPr>
          <w:trHeight w:val="10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2C" w:rsidRDefault="003C2D2C" w:rsidP="002607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Спортивное развлечение «Мы пожарные»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2C" w:rsidRDefault="003C2D2C" w:rsidP="003C2D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04.09.2018г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2C" w:rsidRDefault="003C2D2C" w:rsidP="00933E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младшей, средней групп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2C" w:rsidRDefault="003C2D2C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</w:t>
            </w:r>
          </w:p>
        </w:tc>
      </w:tr>
      <w:tr w:rsidR="00933ECD" w:rsidTr="003C2D2C">
        <w:trPr>
          <w:trHeight w:val="10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2607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«Кошкин 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3C2D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93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 и специалисты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</w:t>
            </w:r>
          </w:p>
        </w:tc>
      </w:tr>
      <w:tr w:rsidR="003C2D2C" w:rsidTr="003C2D2C">
        <w:trPr>
          <w:trHeight w:val="10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2C" w:rsidRDefault="00933ECD" w:rsidP="002607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Веселые старты «Самый быстрый»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2C" w:rsidRDefault="00933ECD" w:rsidP="003C2D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05.09.2018г.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2C" w:rsidRDefault="00933ECD" w:rsidP="003C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и подготовительной группы,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2C" w:rsidRDefault="00933ECD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</w:t>
            </w:r>
          </w:p>
        </w:tc>
      </w:tr>
      <w:tr w:rsidR="00933ECD" w:rsidTr="00933ECD">
        <w:trPr>
          <w:trHeight w:val="5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2607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 по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3C2D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05.09.2018г.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3C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ЦДК города Белово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</w:t>
            </w:r>
          </w:p>
        </w:tc>
      </w:tr>
      <w:tr w:rsidR="00933ECD" w:rsidTr="00933ECD">
        <w:trPr>
          <w:trHeight w:val="5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2607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викторина «В гостях у сказки»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3C2D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3C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 воспитатели средней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</w:t>
            </w:r>
          </w:p>
        </w:tc>
      </w:tr>
      <w:tr w:rsidR="00933ECD" w:rsidTr="003C2D2C">
        <w:trPr>
          <w:trHeight w:val="10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2607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Концертная программа «От всей души»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3C2D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3C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 муз. руководитель, воспитатели старшей и подготовительной групп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</w:t>
            </w:r>
          </w:p>
        </w:tc>
      </w:tr>
    </w:tbl>
    <w:p w:rsidR="002E69B1" w:rsidRDefault="002E69B1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33ECD" w:rsidRDefault="00933ECD" w:rsidP="00933EC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ВЗАИМОДЕЙСТВИЯ С РОДИТЕЛЯМИ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559"/>
        <w:gridCol w:w="2747"/>
        <w:gridCol w:w="2153"/>
      </w:tblGrid>
      <w:tr w:rsidR="00933ECD" w:rsidTr="005D4711">
        <w:trPr>
          <w:trHeight w:val="1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2607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2607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сроки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2607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2607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результат</w:t>
            </w:r>
          </w:p>
        </w:tc>
      </w:tr>
      <w:tr w:rsidR="00933ECD" w:rsidTr="005D4711">
        <w:trPr>
          <w:trHeight w:val="4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260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Оформление информационных уголков для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5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</w:t>
            </w:r>
            <w:r w:rsidR="005D47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.09.2018г.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2607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Педагоги групп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2607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Родительские уголки</w:t>
            </w:r>
          </w:p>
        </w:tc>
      </w:tr>
      <w:tr w:rsidR="00933ECD" w:rsidTr="005D4711">
        <w:trPr>
          <w:trHeight w:val="8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260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проведение  родительских собраний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5D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2</w:t>
            </w:r>
            <w:r w:rsidR="005D47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.09. -2</w:t>
            </w:r>
            <w:r w:rsidR="005D47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2607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Педагоги групп и ст. воспитатель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933ECD" w:rsidP="002607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</w:tr>
      <w:tr w:rsidR="00933ECD" w:rsidTr="005D4711">
        <w:trPr>
          <w:trHeight w:val="8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5D4711" w:rsidP="00260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Сбор данных о семьях воспитанников. Заполнение социального паспорта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5D4711" w:rsidP="00260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До14.2018г.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5D4711" w:rsidP="002607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Педагоги групп и ст. воспитатель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CD" w:rsidRDefault="005D4711" w:rsidP="002607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Соцпаспорт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711" w:rsidTr="005D4711">
        <w:trPr>
          <w:trHeight w:val="8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«Безопасным дорогам скажем «ДА!»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05.09.2018г.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 старшей группы, дети старшей группы, родители, инспектор ДПС Кощеев М.Ю.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</w:t>
            </w:r>
          </w:p>
        </w:tc>
      </w:tr>
      <w:tr w:rsidR="005D4711" w:rsidTr="005D4711">
        <w:trPr>
          <w:trHeight w:val="8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викторина «В гостях у сказки»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27.09.2018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5D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 воспитатели средней группы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</w:t>
            </w:r>
          </w:p>
        </w:tc>
      </w:tr>
      <w:tr w:rsidR="005D4711" w:rsidTr="005D4711">
        <w:trPr>
          <w:trHeight w:val="8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Концертная программа «От всей души»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28.09.2018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 муз. руководитель, воспитатели старшей и подготовительной групп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</w:t>
            </w:r>
          </w:p>
        </w:tc>
      </w:tr>
    </w:tbl>
    <w:p w:rsidR="005D4711" w:rsidRDefault="005D4711" w:rsidP="005D47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711" w:rsidRDefault="005D4711" w:rsidP="005D47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ФИЗКУЛЬТУРНО-ОЗДОРОВИТЕЛЬНАЯ РАБОТА</w:t>
      </w:r>
    </w:p>
    <w:p w:rsidR="005D4711" w:rsidRDefault="005D4711" w:rsidP="005D47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2126"/>
        <w:gridCol w:w="3084"/>
      </w:tblGrid>
      <w:tr w:rsidR="005D4711" w:rsidTr="002607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5D4711" w:rsidTr="002607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раза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и перспективное планирование</w:t>
            </w:r>
          </w:p>
        </w:tc>
      </w:tr>
      <w:tr w:rsidR="005D4711" w:rsidTr="002607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вовремя прогулки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и перспективное планирование</w:t>
            </w:r>
          </w:p>
        </w:tc>
      </w:tr>
      <w:tr w:rsidR="005D4711" w:rsidTr="002607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2 раза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и перспективное планирование, картотека прогулок</w:t>
            </w:r>
          </w:p>
        </w:tc>
      </w:tr>
      <w:tr w:rsidR="005D4711" w:rsidTr="002607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двигательной активности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Ежедневно, 2 половина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и перспективное планирование</w:t>
            </w:r>
          </w:p>
        </w:tc>
      </w:tr>
      <w:tr w:rsidR="005D4711" w:rsidTr="002607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1" w:rsidRDefault="005D4711" w:rsidP="002607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5D4711" w:rsidRDefault="005D4711" w:rsidP="002607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Календарное и перспективное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планирование, картотека утренней гимнастики</w:t>
            </w:r>
          </w:p>
        </w:tc>
      </w:tr>
    </w:tbl>
    <w:p w:rsidR="005D4711" w:rsidRDefault="005D4711" w:rsidP="005D47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711" w:rsidRDefault="005D4711" w:rsidP="005D471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ЛЕЧЕБНО-ПРОФИЛАКТИЧЕСКАЯ РАБОТА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1"/>
        <w:gridCol w:w="1284"/>
        <w:gridCol w:w="2410"/>
        <w:gridCol w:w="1666"/>
      </w:tblGrid>
      <w:tr w:rsidR="005D4711" w:rsidTr="002607DF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5D4711" w:rsidTr="002607DF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детей в группах с термометрией и выяснением жалоб родителей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медсестра, воспитатели группы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Журналы приема детей</w:t>
            </w:r>
          </w:p>
        </w:tc>
      </w:tr>
      <w:tr w:rsidR="005D4711" w:rsidTr="002607DF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санитарным состоянием, личной гигиеной, температурным режимом, проведением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в группах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Санитарные журналы</w:t>
            </w:r>
          </w:p>
        </w:tc>
      </w:tr>
    </w:tbl>
    <w:p w:rsidR="005D4711" w:rsidRDefault="005D4711" w:rsidP="005D471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711" w:rsidRDefault="005D4711" w:rsidP="005D471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ПО ПРЕДУПРЕЖДЕНИЮ ТРАВМАТИЗМА</w:t>
      </w:r>
    </w:p>
    <w:tbl>
      <w:tblPr>
        <w:tblStyle w:val="a3"/>
        <w:tblW w:w="9591" w:type="dxa"/>
        <w:tblLook w:val="04A0" w:firstRow="1" w:lastRow="0" w:firstColumn="1" w:lastColumn="0" w:noHBand="0" w:noVBand="1"/>
      </w:tblPr>
      <w:tblGrid>
        <w:gridCol w:w="3986"/>
        <w:gridCol w:w="1626"/>
        <w:gridCol w:w="2099"/>
        <w:gridCol w:w="1880"/>
      </w:tblGrid>
      <w:tr w:rsidR="005D4711" w:rsidTr="002607DF">
        <w:trPr>
          <w:trHeight w:val="21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Сроки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Ответственный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Результат</w:t>
            </w:r>
          </w:p>
        </w:tc>
      </w:tr>
      <w:tr w:rsidR="005D4711" w:rsidTr="002607DF">
        <w:trPr>
          <w:trHeight w:val="437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Проведение инструктажей по охране жизни и здоровья детей.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Заведующий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Журнал инструктажей</w:t>
            </w:r>
          </w:p>
        </w:tc>
      </w:tr>
      <w:tr w:rsidR="005D4711" w:rsidTr="005D4711">
        <w:trPr>
          <w:trHeight w:val="106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2607DF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Беседы с детьми по ОБЖ. Проведение занятий, развлечений, досугов.</w:t>
            </w:r>
          </w:p>
          <w:p w:rsidR="005D4711" w:rsidRDefault="005D4711" w:rsidP="002607DF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Проведение инструктажей с детьми.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1" w:rsidRDefault="005D4711" w:rsidP="002607DF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Ежедневно, 03.09.-05.09.2018  </w:t>
            </w:r>
          </w:p>
          <w:p w:rsidR="005D4711" w:rsidRDefault="005D4711" w:rsidP="002607DF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ежедневно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5D4711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воспитатели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1" w:rsidRDefault="005D4711" w:rsidP="005D4711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планирование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, журналы инструктажей</w:t>
            </w:r>
          </w:p>
        </w:tc>
      </w:tr>
      <w:tr w:rsidR="005D4711" w:rsidTr="005D4711">
        <w:trPr>
          <w:trHeight w:val="8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1" w:rsidRDefault="005D4711" w:rsidP="005D4711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Проверка оборудования и мебели на предмет безопасности.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1" w:rsidRDefault="005D4711" w:rsidP="005D4711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Еженедельно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1" w:rsidRDefault="005D4711" w:rsidP="005D4711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Заведующий, ст. воспитатель, завхоз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1" w:rsidRDefault="005D4711" w:rsidP="005D4711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Акты осмотров</w:t>
            </w:r>
          </w:p>
        </w:tc>
      </w:tr>
    </w:tbl>
    <w:p w:rsidR="005D4711" w:rsidRDefault="005D4711" w:rsidP="005D47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711" w:rsidRDefault="005D4711" w:rsidP="005D47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РАБОТЫ ПО ОСУЩЕСТВЛЕНИЮ ПРЕЕМСТВЕННОСТИ </w:t>
      </w:r>
    </w:p>
    <w:p w:rsidR="005D4711" w:rsidRDefault="005D4711" w:rsidP="005D47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ДОШКОЛЬНОГО И НАЧАЛЬНОГО ОБРАЗОВАНИЯ</w:t>
      </w:r>
    </w:p>
    <w:p w:rsidR="005D4711" w:rsidRDefault="005D4711" w:rsidP="005D47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25" w:type="dxa"/>
        <w:jc w:val="center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2"/>
        <w:gridCol w:w="1495"/>
        <w:gridCol w:w="2174"/>
        <w:gridCol w:w="1784"/>
      </w:tblGrid>
      <w:tr w:rsidR="005D4711" w:rsidTr="002607DF">
        <w:trPr>
          <w:trHeight w:val="242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11" w:rsidRDefault="005D4711" w:rsidP="00260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11" w:rsidRDefault="005D4711" w:rsidP="00260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11" w:rsidRDefault="005D4711" w:rsidP="00260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ответственные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11" w:rsidRDefault="005D4711" w:rsidP="00260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результат</w:t>
            </w:r>
          </w:p>
        </w:tc>
      </w:tr>
      <w:tr w:rsidR="005D4711" w:rsidTr="002607DF">
        <w:trPr>
          <w:trHeight w:val="466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11" w:rsidRDefault="005D4711" w:rsidP="00260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родительского собрания «Выбор образовательного маршрута»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11" w:rsidRDefault="005D4711" w:rsidP="002607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11" w:rsidRDefault="005D4711" w:rsidP="002607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Заведующий, ст. воспитатель, зам. зав. по УВР школ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11" w:rsidRDefault="005D4711" w:rsidP="002607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План мероприятий</w:t>
            </w:r>
          </w:p>
        </w:tc>
      </w:tr>
    </w:tbl>
    <w:p w:rsidR="00933ECD" w:rsidRPr="002E69B1" w:rsidRDefault="00933ECD" w:rsidP="002E69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933ECD" w:rsidRPr="002E69B1" w:rsidSect="00E3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0A76"/>
    <w:multiLevelType w:val="hybridMultilevel"/>
    <w:tmpl w:val="BEF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9B1"/>
    <w:rsid w:val="00170EB4"/>
    <w:rsid w:val="002E69B1"/>
    <w:rsid w:val="003C2D2C"/>
    <w:rsid w:val="004E60D7"/>
    <w:rsid w:val="004F1BF6"/>
    <w:rsid w:val="005D4711"/>
    <w:rsid w:val="007430F3"/>
    <w:rsid w:val="00933ECD"/>
    <w:rsid w:val="00DE5B28"/>
    <w:rsid w:val="00E3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0F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Хозяин</cp:lastModifiedBy>
  <cp:revision>5</cp:revision>
  <dcterms:created xsi:type="dcterms:W3CDTF">2018-08-30T08:38:00Z</dcterms:created>
  <dcterms:modified xsi:type="dcterms:W3CDTF">2018-12-02T09:19:00Z</dcterms:modified>
</cp:coreProperties>
</file>