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58" w:rsidRPr="00FA6858" w:rsidRDefault="00FA6858" w:rsidP="00FA6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A6858"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FA6858" w:rsidRPr="00FA6858" w:rsidRDefault="00FA6858" w:rsidP="00FA6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A6858">
        <w:rPr>
          <w:rFonts w:ascii="Times New Roman" w:eastAsia="Times New Roman" w:hAnsi="Times New Roman" w:cs="Times New Roman"/>
          <w:b/>
          <w:lang w:eastAsia="ru-RU"/>
        </w:rPr>
        <w:t xml:space="preserve">Заведующий ______________ Н.Л. </w:t>
      </w:r>
      <w:proofErr w:type="spellStart"/>
      <w:r w:rsidRPr="00FA6858">
        <w:rPr>
          <w:rFonts w:ascii="Times New Roman" w:eastAsia="Times New Roman" w:hAnsi="Times New Roman" w:cs="Times New Roman"/>
          <w:b/>
          <w:lang w:eastAsia="ru-RU"/>
        </w:rPr>
        <w:t>Масливцева</w:t>
      </w:r>
      <w:proofErr w:type="spellEnd"/>
    </w:p>
    <w:p w:rsidR="00FA6858" w:rsidRPr="00FA6858" w:rsidRDefault="00FA6858" w:rsidP="00FA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858" w:rsidRPr="00FA6858" w:rsidRDefault="00FA6858" w:rsidP="00FA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СЕТКА ОРГАНИЗОВАННОЙ ОБРАЗОВАТЕЛЬНОЙ ДЕЯТЕЛЬНОСТИ </w:t>
      </w:r>
    </w:p>
    <w:p w:rsidR="00FA6858" w:rsidRPr="00FA6858" w:rsidRDefault="00FA6858" w:rsidP="00FA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детский сад № 59 города Белово на 2017-2018 учебный год</w:t>
      </w:r>
    </w:p>
    <w:p w:rsidR="00FA6858" w:rsidRPr="00FA6858" w:rsidRDefault="00FA6858" w:rsidP="00FA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616"/>
        <w:gridCol w:w="2727"/>
        <w:gridCol w:w="3117"/>
        <w:gridCol w:w="3117"/>
        <w:gridCol w:w="3117"/>
      </w:tblGrid>
      <w:tr w:rsidR="00FA6858" w:rsidRPr="00FA6858" w:rsidTr="00302B79">
        <w:trPr>
          <w:trHeight w:val="465"/>
        </w:trPr>
        <w:tc>
          <w:tcPr>
            <w:tcW w:w="988" w:type="dxa"/>
            <w:shd w:val="clear" w:color="auto" w:fill="auto"/>
          </w:tcPr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2616" w:type="dxa"/>
            <w:shd w:val="clear" w:color="auto" w:fill="auto"/>
          </w:tcPr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Первая группа раннего возраста</w:t>
            </w:r>
          </w:p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 1г. до 2 лет)</w:t>
            </w:r>
          </w:p>
        </w:tc>
        <w:tc>
          <w:tcPr>
            <w:tcW w:w="2727" w:type="dxa"/>
            <w:shd w:val="clear" w:color="auto" w:fill="auto"/>
          </w:tcPr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Вторая группа раннего возраста</w:t>
            </w:r>
          </w:p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(от 2 до 3 лет)</w:t>
            </w:r>
          </w:p>
        </w:tc>
        <w:tc>
          <w:tcPr>
            <w:tcW w:w="3117" w:type="dxa"/>
            <w:shd w:val="clear" w:color="auto" w:fill="auto"/>
          </w:tcPr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Младшая группа </w:t>
            </w:r>
          </w:p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 3 до 4 лет)</w:t>
            </w:r>
          </w:p>
        </w:tc>
        <w:tc>
          <w:tcPr>
            <w:tcW w:w="3117" w:type="dxa"/>
            <w:shd w:val="clear" w:color="auto" w:fill="auto"/>
          </w:tcPr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 4 до 5 лет)</w:t>
            </w:r>
          </w:p>
        </w:tc>
        <w:tc>
          <w:tcPr>
            <w:tcW w:w="3117" w:type="dxa"/>
          </w:tcPr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  <w:p w:rsidR="00FA6858" w:rsidRPr="00FA6858" w:rsidRDefault="00FA6858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 6 до 7 лет)</w:t>
            </w:r>
          </w:p>
        </w:tc>
      </w:tr>
      <w:tr w:rsidR="00F756D5" w:rsidRPr="00FA6858" w:rsidTr="00125CC2">
        <w:trPr>
          <w:trHeight w:val="743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756D5" w:rsidRPr="00FA6858" w:rsidRDefault="00F756D5" w:rsidP="00F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616" w:type="dxa"/>
            <w:shd w:val="clear" w:color="auto" w:fill="auto"/>
          </w:tcPr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 8.50.</w:t>
            </w:r>
          </w:p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ориентировки в окружающем и развитие речи 9.10.</w:t>
            </w:r>
          </w:p>
        </w:tc>
        <w:tc>
          <w:tcPr>
            <w:tcW w:w="2727" w:type="dxa"/>
            <w:shd w:val="clear" w:color="auto" w:fill="auto"/>
          </w:tcPr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9.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9.00.</w:t>
            </w:r>
          </w:p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9.30.</w:t>
            </w:r>
          </w:p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F756D5" w:rsidRPr="000A3B57" w:rsidRDefault="00F756D5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9.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56D5" w:rsidRPr="00FA6858" w:rsidRDefault="00F756D5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9.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9.00.</w:t>
            </w:r>
          </w:p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9.35</w:t>
            </w:r>
          </w:p>
          <w:p w:rsidR="000A3B57" w:rsidRPr="00FA6858" w:rsidRDefault="000A3B57" w:rsidP="000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6D5" w:rsidRPr="00FA6858" w:rsidTr="003314D9">
        <w:trPr>
          <w:trHeight w:val="465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756D5" w:rsidRPr="00FA6858" w:rsidRDefault="00F756D5" w:rsidP="00F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26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756D5" w:rsidRPr="00B76F31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 с дидактическим материалом 8.50.</w:t>
            </w:r>
          </w:p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движений 9.10.</w:t>
            </w:r>
          </w:p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 w:val="restart"/>
            <w:shd w:val="clear" w:color="auto" w:fill="auto"/>
          </w:tcPr>
          <w:p w:rsidR="00F756D5" w:rsidRPr="00FA6858" w:rsidRDefault="00F756D5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9.00.</w:t>
            </w:r>
          </w:p>
        </w:tc>
        <w:tc>
          <w:tcPr>
            <w:tcW w:w="31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9.00.</w:t>
            </w:r>
          </w:p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9.25.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9.00.</w:t>
            </w:r>
          </w:p>
          <w:p w:rsidR="00F756D5" w:rsidRPr="00FA6858" w:rsidRDefault="00F756D5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9.30.</w:t>
            </w:r>
          </w:p>
        </w:tc>
        <w:tc>
          <w:tcPr>
            <w:tcW w:w="3117" w:type="dxa"/>
            <w:vMerge w:val="restart"/>
          </w:tcPr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 9.00.</w:t>
            </w:r>
          </w:p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9.35.</w:t>
            </w:r>
          </w:p>
        </w:tc>
      </w:tr>
      <w:tr w:rsidR="00F756D5" w:rsidRPr="00FA6858" w:rsidTr="00F756D5">
        <w:trPr>
          <w:trHeight w:val="236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756D5" w:rsidRPr="00FA6858" w:rsidRDefault="00F756D5" w:rsidP="00F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56D5" w:rsidRPr="000A3B57" w:rsidRDefault="00F756D5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756D5" w:rsidRPr="000A3B57" w:rsidRDefault="00F756D5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на воздухе 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.00.</w:t>
            </w: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F756D5" w:rsidRPr="000A3B57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6D5" w:rsidRPr="00FA6858" w:rsidTr="00302B79">
        <w:trPr>
          <w:trHeight w:val="143"/>
        </w:trPr>
        <w:tc>
          <w:tcPr>
            <w:tcW w:w="988" w:type="dxa"/>
            <w:vMerge/>
            <w:shd w:val="clear" w:color="auto" w:fill="auto"/>
            <w:textDirection w:val="btLr"/>
          </w:tcPr>
          <w:p w:rsidR="00F756D5" w:rsidRPr="00FA6858" w:rsidRDefault="00F756D5" w:rsidP="00F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F756D5" w:rsidRPr="00FA6858" w:rsidRDefault="00F756D5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15.30.</w:t>
            </w:r>
          </w:p>
        </w:tc>
        <w:tc>
          <w:tcPr>
            <w:tcW w:w="3117" w:type="dxa"/>
            <w:vMerge/>
            <w:shd w:val="clear" w:color="auto" w:fill="auto"/>
          </w:tcPr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F756D5" w:rsidRPr="00FA6858" w:rsidRDefault="00F756D5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творчество - 16.00. (реализация ДОП)</w:t>
            </w:r>
          </w:p>
        </w:tc>
      </w:tr>
      <w:tr w:rsidR="000A3B57" w:rsidRPr="00FA6858" w:rsidTr="008F0989">
        <w:trPr>
          <w:trHeight w:val="475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A3B57" w:rsidRPr="00FA6858" w:rsidRDefault="000A3B57" w:rsidP="00F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0A3B57" w:rsidRPr="000A3B57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 9.00.</w:t>
            </w:r>
          </w:p>
          <w:p w:rsidR="000A3B57" w:rsidRPr="000A3B57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ориентировки в окружающем и развитие речи 9.10.</w:t>
            </w:r>
          </w:p>
        </w:tc>
        <w:tc>
          <w:tcPr>
            <w:tcW w:w="27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3B57" w:rsidRPr="00FA6858" w:rsidRDefault="000A3B57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9.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9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  <w:p w:rsidR="000A3B57" w:rsidRPr="00FA6858" w:rsidRDefault="000A3B57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ФЭМП 9.00. </w:t>
            </w:r>
          </w:p>
          <w:p w:rsidR="000A3B57" w:rsidRPr="00FA6858" w:rsidRDefault="000A3B57" w:rsidP="0012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9.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A3B57" w:rsidRPr="00FA6858" w:rsidRDefault="000A3B57" w:rsidP="0012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 9.00.</w:t>
            </w:r>
          </w:p>
        </w:tc>
        <w:tc>
          <w:tcPr>
            <w:tcW w:w="3117" w:type="dxa"/>
          </w:tcPr>
          <w:p w:rsidR="000A3B57" w:rsidRPr="00FA6858" w:rsidRDefault="000A3B57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9.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A3B57" w:rsidRPr="00FA6858" w:rsidRDefault="000A3B57" w:rsidP="001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9.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</w:tr>
      <w:tr w:rsidR="000A3B57" w:rsidRPr="00FA6858" w:rsidTr="00125CC2">
        <w:trPr>
          <w:trHeight w:val="262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A3B57" w:rsidRPr="00FA6858" w:rsidRDefault="000A3B57" w:rsidP="00F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на воздухе 16.00.</w:t>
            </w: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- 16.05. (реализация ДОП)</w:t>
            </w:r>
          </w:p>
        </w:tc>
      </w:tr>
      <w:tr w:rsidR="000A3B57" w:rsidRPr="00FA6858" w:rsidTr="006D14F4">
        <w:trPr>
          <w:trHeight w:val="690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A3B57" w:rsidRPr="00FA6858" w:rsidRDefault="000A3B57" w:rsidP="00F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0A3B57" w:rsidRPr="000A3B57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ориентировки в окружающем и развитие речи 8.50.</w:t>
            </w:r>
          </w:p>
        </w:tc>
        <w:tc>
          <w:tcPr>
            <w:tcW w:w="27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3B57" w:rsidRPr="000A3B57" w:rsidRDefault="000A3B57" w:rsidP="0012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 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9.00.</w:t>
            </w:r>
          </w:p>
          <w:p w:rsidR="000A3B57" w:rsidRPr="000A3B57" w:rsidRDefault="000A3B57" w:rsidP="0012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9.30. </w:t>
            </w:r>
          </w:p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Лепка/аппликация 9.00</w:t>
            </w:r>
          </w:p>
          <w:p w:rsidR="000A3B57" w:rsidRPr="00FA6858" w:rsidRDefault="000A3B57" w:rsidP="00F7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9.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9.00.</w:t>
            </w:r>
          </w:p>
          <w:p w:rsidR="000A3B57" w:rsidRPr="000A3B57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9.30.</w:t>
            </w:r>
          </w:p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bottom w:val="single" w:sz="4" w:space="0" w:color="auto"/>
            </w:tcBorders>
          </w:tcPr>
          <w:p w:rsidR="000A3B57" w:rsidRPr="000A3B57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9.00.</w:t>
            </w:r>
          </w:p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10.10.</w:t>
            </w:r>
          </w:p>
          <w:p w:rsidR="000A3B57" w:rsidRPr="00FA6858" w:rsidRDefault="000A3B57" w:rsidP="000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творчество - 10.</w:t>
            </w:r>
            <w:r w:rsidRPr="000A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 (реализация ДОП)</w:t>
            </w:r>
          </w:p>
        </w:tc>
      </w:tr>
      <w:tr w:rsidR="000A3B57" w:rsidRPr="00FA6858" w:rsidTr="00125CC2">
        <w:trPr>
          <w:trHeight w:val="397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A3B57" w:rsidRPr="00FA6858" w:rsidRDefault="000A3B57" w:rsidP="00F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 со строительным материалом 15.30.</w:t>
            </w: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57" w:rsidRPr="00FA6858" w:rsidTr="000A3B57">
        <w:trPr>
          <w:trHeight w:val="425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0A3B57" w:rsidRPr="00FA6858" w:rsidRDefault="000A3B57" w:rsidP="00F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0A3B57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дидактическим материалом 8.50.</w:t>
            </w:r>
          </w:p>
          <w:p w:rsidR="000A3B57" w:rsidRPr="00915DD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движений 9.10.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0A3B57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на воздухе 10.00.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A3B57" w:rsidRPr="00FA6858" w:rsidRDefault="000A3B57" w:rsidP="001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Лепка/аппликация 9.00.</w:t>
            </w:r>
          </w:p>
          <w:p w:rsidR="000A3B57" w:rsidRPr="00FA6858" w:rsidRDefault="000A3B57" w:rsidP="001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9.30.</w:t>
            </w:r>
          </w:p>
        </w:tc>
        <w:tc>
          <w:tcPr>
            <w:tcW w:w="3117" w:type="dxa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Лепка/аппликация 9.30.</w:t>
            </w:r>
          </w:p>
          <w:p w:rsidR="000A3B57" w:rsidRPr="00FA6858" w:rsidRDefault="000A3B57" w:rsidP="000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3B57" w:rsidRPr="00FA6858" w:rsidTr="00BF0EE6">
        <w:trPr>
          <w:trHeight w:val="480"/>
        </w:trPr>
        <w:tc>
          <w:tcPr>
            <w:tcW w:w="988" w:type="dxa"/>
            <w:vMerge/>
            <w:shd w:val="clear" w:color="auto" w:fill="auto"/>
            <w:textDirection w:val="btLr"/>
          </w:tcPr>
          <w:p w:rsidR="000A3B57" w:rsidRPr="00FA6858" w:rsidRDefault="000A3B57" w:rsidP="00F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0A3B57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A3B57" w:rsidRPr="00FA6858" w:rsidRDefault="000A3B57" w:rsidP="001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A3B57" w:rsidRPr="00FA6858" w:rsidRDefault="000A3B57" w:rsidP="00FA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0A3B57" w:rsidRPr="00FA6858" w:rsidRDefault="000A3B57" w:rsidP="001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на воздухе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.00.</w:t>
            </w:r>
          </w:p>
        </w:tc>
      </w:tr>
      <w:tr w:rsidR="00FA6858" w:rsidRPr="00FA6858" w:rsidTr="00302B79">
        <w:trPr>
          <w:trHeight w:val="323"/>
        </w:trPr>
        <w:tc>
          <w:tcPr>
            <w:tcW w:w="988" w:type="dxa"/>
            <w:shd w:val="clear" w:color="auto" w:fill="auto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16" w:type="dxa"/>
            <w:shd w:val="clear" w:color="auto" w:fill="auto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занятий/ 1ч.20м.</w:t>
            </w:r>
          </w:p>
        </w:tc>
        <w:tc>
          <w:tcPr>
            <w:tcW w:w="2727" w:type="dxa"/>
            <w:shd w:val="clear" w:color="auto" w:fill="auto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занятий/1ч.20м.</w:t>
            </w:r>
          </w:p>
        </w:tc>
        <w:tc>
          <w:tcPr>
            <w:tcW w:w="3117" w:type="dxa"/>
            <w:shd w:val="clear" w:color="auto" w:fill="auto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занятий/2ч.30м</w:t>
            </w:r>
          </w:p>
        </w:tc>
        <w:tc>
          <w:tcPr>
            <w:tcW w:w="3117" w:type="dxa"/>
            <w:shd w:val="clear" w:color="auto" w:fill="auto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занятий/3ч.20м</w:t>
            </w:r>
          </w:p>
        </w:tc>
        <w:tc>
          <w:tcPr>
            <w:tcW w:w="3117" w:type="dxa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15 занятий/6ч.15м.</w:t>
            </w:r>
          </w:p>
        </w:tc>
      </w:tr>
      <w:tr w:rsidR="00FA6858" w:rsidRPr="00FA6858" w:rsidTr="00302B79">
        <w:trPr>
          <w:trHeight w:val="323"/>
        </w:trPr>
        <w:tc>
          <w:tcPr>
            <w:tcW w:w="988" w:type="dxa"/>
            <w:shd w:val="clear" w:color="auto" w:fill="auto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Сан Пин</w:t>
            </w:r>
            <w:r w:rsidRPr="00FA6858">
              <w:rPr>
                <w:rFonts w:ascii="Times New Roman" w:eastAsia="Calibri" w:hAnsi="Times New Roman" w:cs="Times New Roman"/>
                <w:sz w:val="20"/>
                <w:szCs w:val="20"/>
              </w:rPr>
              <w:t>2.4.1.3049-13</w:t>
            </w:r>
          </w:p>
        </w:tc>
        <w:tc>
          <w:tcPr>
            <w:tcW w:w="2616" w:type="dxa"/>
            <w:shd w:val="clear" w:color="auto" w:fill="auto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1час 30мин</w:t>
            </w:r>
          </w:p>
        </w:tc>
        <w:tc>
          <w:tcPr>
            <w:tcW w:w="2727" w:type="dxa"/>
            <w:shd w:val="clear" w:color="auto" w:fill="auto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1час 30мин</w:t>
            </w:r>
          </w:p>
        </w:tc>
        <w:tc>
          <w:tcPr>
            <w:tcW w:w="3117" w:type="dxa"/>
            <w:shd w:val="clear" w:color="auto" w:fill="auto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2 часа 25мин.</w:t>
            </w:r>
          </w:p>
        </w:tc>
        <w:tc>
          <w:tcPr>
            <w:tcW w:w="3117" w:type="dxa"/>
            <w:shd w:val="clear" w:color="auto" w:fill="auto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  <w:tc>
          <w:tcPr>
            <w:tcW w:w="3117" w:type="dxa"/>
          </w:tcPr>
          <w:p w:rsidR="00FA6858" w:rsidRPr="00FA6858" w:rsidRDefault="00FA6858" w:rsidP="00FA68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58">
              <w:rPr>
                <w:rFonts w:ascii="Times New Roman" w:eastAsia="Calibri" w:hAnsi="Times New Roman" w:cs="Times New Roman"/>
                <w:sz w:val="24"/>
                <w:szCs w:val="24"/>
              </w:rPr>
              <w:t>6часов 15 мин.</w:t>
            </w:r>
          </w:p>
        </w:tc>
      </w:tr>
    </w:tbl>
    <w:p w:rsidR="00E85BED" w:rsidRDefault="00E85BED"/>
    <w:sectPr w:rsidR="00E85BED" w:rsidSect="00FA68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FA"/>
    <w:rsid w:val="000277C9"/>
    <w:rsid w:val="000A3B57"/>
    <w:rsid w:val="00125CC2"/>
    <w:rsid w:val="00177880"/>
    <w:rsid w:val="005728F8"/>
    <w:rsid w:val="00781BFA"/>
    <w:rsid w:val="00E85BED"/>
    <w:rsid w:val="00F756D5"/>
    <w:rsid w:val="00FA6858"/>
    <w:rsid w:val="00FF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3</cp:revision>
  <cp:lastPrinted>2018-01-09T05:55:00Z</cp:lastPrinted>
  <dcterms:created xsi:type="dcterms:W3CDTF">2018-01-08T11:57:00Z</dcterms:created>
  <dcterms:modified xsi:type="dcterms:W3CDTF">2018-01-09T08:04:00Z</dcterms:modified>
</cp:coreProperties>
</file>